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1E" w:rsidRDefault="00950F1E" w:rsidP="00950F1E">
      <w:pPr>
        <w:spacing w:before="62" w:line="252" w:lineRule="exac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Момбеков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айыл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аймагынын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Момбеков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айылдык кеңешинин ХХIХ -чакырылышынын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кезектүү16-сессиясынын № 1-токтомунун    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№ 1-тиркемеси</w:t>
      </w:r>
    </w:p>
    <w:p w:rsidR="00950F1E" w:rsidRDefault="00950F1E" w:rsidP="00950F1E">
      <w:pPr>
        <w:spacing w:before="3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Момбеков айыл өкмөтүнүн 2026-жылга карата</w:t>
      </w: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TableNormal"/>
        <w:tblW w:w="1020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09"/>
        <w:gridCol w:w="991"/>
        <w:gridCol w:w="991"/>
        <w:gridCol w:w="992"/>
        <w:gridCol w:w="991"/>
        <w:gridCol w:w="991"/>
      </w:tblGrid>
      <w:tr w:rsidR="00950F1E" w:rsidTr="00950F1E">
        <w:trPr>
          <w:trHeight w:val="25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105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Аталышы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2026-жыл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Квартал боюнча </w:t>
            </w:r>
          </w:p>
        </w:tc>
      </w:tr>
      <w:tr w:rsidR="00950F1E" w:rsidTr="00950F1E">
        <w:trPr>
          <w:trHeight w:val="26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 I</w:t>
            </w:r>
            <w:r>
              <w:rPr>
                <w:b/>
                <w:i/>
                <w:sz w:val="24"/>
                <w:szCs w:val="24"/>
                <w:lang w:val="ru-RU"/>
              </w:rPr>
              <w:t>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b/>
                <w:i/>
                <w:sz w:val="24"/>
                <w:szCs w:val="24"/>
                <w:lang w:val="ru-RU"/>
              </w:rPr>
              <w:t>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b/>
                <w:i/>
                <w:sz w:val="24"/>
                <w:szCs w:val="24"/>
                <w:lang w:val="ru-RU"/>
              </w:rPr>
              <w:t>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F1E" w:rsidRDefault="00950F1E">
            <w:pPr>
              <w:pStyle w:val="TableParagraph"/>
              <w:spacing w:before="25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b/>
                <w:i/>
                <w:sz w:val="24"/>
                <w:szCs w:val="24"/>
                <w:lang w:val="ru-RU"/>
              </w:rPr>
              <w:t>кв</w:t>
            </w:r>
          </w:p>
          <w:p w:rsidR="00950F1E" w:rsidRDefault="00950F1E">
            <w:pPr>
              <w:pStyle w:val="TableParagraph"/>
              <w:spacing w:before="25" w:line="240" w:lineRule="auto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11111100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Киреше салыгы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39973,1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9193,8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11192,5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9193,8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10393,0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11122200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Бирдиктүү салык декларациясы боюнча киреше            салыгы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128,8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154,4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11311100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Турак-жай имаратына же жайына салынуучу мүлк           салыгы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11311200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Турак-жай эмес имараттар жана жайлар боюнча мүлк салыгы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11,2</w:t>
            </w:r>
          </w:p>
        </w:tc>
      </w:tr>
      <w:tr w:rsidR="00950F1E" w:rsidTr="00950F1E">
        <w:trPr>
          <w:trHeight w:val="4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11321100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Үй, бакча жана жашылча участокторуна мүлк салыгы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spacing w:line="245" w:lineRule="exact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y-KG"/>
              </w:rPr>
              <w:t>11321300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Калктуу конуштардын жерлерине жана айыл чарба эмес жерлерге мүлк салыгы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271,3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166,1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11462130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Роялти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21,8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14151200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Укугуна лийензияны кармап туруу үчүн төлөм жер казынасын пайдалануу үчүн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18,0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Жер казынасын пайдаланууга лицензияны кармап үчүн төлөм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35,0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14152600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Кайра бөлүштүрүү фондунун жерлеринин  ижара акысы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1400,0</w:t>
            </w:r>
          </w:p>
        </w:tc>
      </w:tr>
      <w:tr w:rsidR="00950F1E" w:rsidTr="00950F1E">
        <w:trPr>
          <w:trHeight w:val="4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F1E" w:rsidRDefault="00950F1E">
            <w:pPr>
              <w:pStyle w:val="TableParagraph"/>
              <w:ind w:left="105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 Жалпы жыйынтыгы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ind w:left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46022,6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10326,1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12703,0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F1E" w:rsidRDefault="00950F1E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10794,0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F1E" w:rsidRDefault="00950F1E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12199,5</w:t>
            </w:r>
          </w:p>
          <w:p w:rsidR="00950F1E" w:rsidRDefault="00950F1E">
            <w:pPr>
              <w:pStyle w:val="TableParagrap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</w:tbl>
    <w:p w:rsidR="00950F1E" w:rsidRDefault="00950F1E" w:rsidP="00950F1E">
      <w:pPr>
        <w:spacing w:before="62" w:line="252" w:lineRule="exact"/>
        <w:rPr>
          <w:i/>
          <w:sz w:val="24"/>
          <w:szCs w:val="24"/>
          <w:lang w:val="ky-KG"/>
        </w:rPr>
      </w:pP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Момбеков айыл өкмөтүнүн 2026-жылга карата</w:t>
      </w: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917"/>
        <w:gridCol w:w="1367"/>
        <w:gridCol w:w="1359"/>
        <w:gridCol w:w="8"/>
        <w:gridCol w:w="1361"/>
        <w:gridCol w:w="7"/>
        <w:gridCol w:w="1362"/>
        <w:gridCol w:w="6"/>
        <w:gridCol w:w="1368"/>
      </w:tblGrid>
      <w:tr w:rsidR="00950F1E" w:rsidTr="00950F1E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№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2025-жыл</w:t>
            </w:r>
          </w:p>
        </w:tc>
        <w:tc>
          <w:tcPr>
            <w:tcW w:w="5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2026-жылга квартал боюнча</w:t>
            </w:r>
          </w:p>
        </w:tc>
      </w:tr>
      <w:tr w:rsidR="00950F1E" w:rsidTr="00950F1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1E" w:rsidRDefault="00950F1E">
            <w:pPr>
              <w:widowControl/>
              <w:autoSpaceDE/>
              <w:autoSpaceDN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I </w:t>
            </w:r>
            <w:r>
              <w:rPr>
                <w:b/>
                <w:i/>
                <w:sz w:val="24"/>
                <w:szCs w:val="24"/>
                <w:lang w:val="ky-KG"/>
              </w:rPr>
              <w:t>кв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b/>
                <w:i/>
                <w:sz w:val="24"/>
                <w:szCs w:val="24"/>
                <w:lang w:val="ky-KG"/>
              </w:rPr>
              <w:t xml:space="preserve"> кв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Аппарат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15210,9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3185,0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4630,0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3345,8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4050,1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ЖКХ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17854,4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5944,8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6339,8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4019,8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1550,0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Маданият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4067,3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676,3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837,0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1152,9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1401,1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СДК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2547,0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460,3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321,0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686,7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1079,0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Библиотека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6213,2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141,8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142,0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197,6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Парк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897,1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74,2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374,2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324,2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124,5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500,0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596,2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2275,5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5198,3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4300,0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90,0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1490,0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2400,0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Мектеп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4270,0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410,0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276,2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785,5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2798,3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Жайыт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20,0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300,0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Жалпы жыйынтыгы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46022,6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10326,1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12703,0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10794,0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12199,5</w:t>
            </w:r>
          </w:p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</w:tr>
    </w:tbl>
    <w:p w:rsidR="00950F1E" w:rsidRDefault="00950F1E" w:rsidP="00950F1E">
      <w:pPr>
        <w:spacing w:before="62" w:line="252" w:lineRule="exact"/>
        <w:rPr>
          <w:i/>
          <w:sz w:val="24"/>
          <w:szCs w:val="24"/>
          <w:lang w:val="ky-KG"/>
        </w:rPr>
      </w:pPr>
    </w:p>
    <w:p w:rsidR="00950F1E" w:rsidRDefault="00950F1E" w:rsidP="00950F1E">
      <w:pPr>
        <w:spacing w:before="62" w:line="252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y-KG"/>
        </w:rPr>
        <w:lastRenderedPageBreak/>
        <w:t>Финансы экономика бөлүмүнүн</w:t>
      </w: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  <w:lang w:val="ru-RU"/>
        </w:rPr>
        <w:t>башчысы                                   Ч.Т</w:t>
      </w:r>
      <w:r>
        <w:rPr>
          <w:i/>
          <w:sz w:val="24"/>
          <w:szCs w:val="24"/>
          <w:lang w:val="ky-KG"/>
        </w:rPr>
        <w:t>өлөнова</w:t>
      </w:r>
      <w:r>
        <w:rPr>
          <w:i/>
          <w:sz w:val="24"/>
          <w:szCs w:val="24"/>
        </w:rPr>
        <w:t xml:space="preserve">                                                         </w:t>
      </w:r>
    </w:p>
    <w:p w:rsidR="00950F1E" w:rsidRDefault="00950F1E" w:rsidP="00950F1E">
      <w:pPr>
        <w:spacing w:before="62" w:line="252" w:lineRule="exact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950F1E" w:rsidRDefault="00950F1E" w:rsidP="00950F1E">
      <w:pPr>
        <w:spacing w:before="62" w:line="252" w:lineRule="exact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>Момбеков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айыл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аймагынын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Момбеков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айылдык кеңешинин ХХIХ -чакырылышынын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кезектүү16-сессиясынын № 1-токтомунун    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№ 2-тиркемеси</w:t>
      </w:r>
    </w:p>
    <w:p w:rsidR="00950F1E" w:rsidRDefault="00950F1E" w:rsidP="00950F1E">
      <w:pPr>
        <w:spacing w:before="3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</w:t>
      </w:r>
    </w:p>
    <w:p w:rsidR="00950F1E" w:rsidRDefault="00950F1E" w:rsidP="00950F1E">
      <w:pPr>
        <w:spacing w:before="62" w:line="252" w:lineRule="exact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Момбеков  айыл өкмөтүнүн </w:t>
      </w:r>
      <w:r>
        <w:rPr>
          <w:b/>
          <w:i/>
          <w:sz w:val="24"/>
          <w:szCs w:val="24"/>
        </w:rPr>
        <w:t>202</w:t>
      </w:r>
      <w:r>
        <w:rPr>
          <w:b/>
          <w:i/>
          <w:sz w:val="24"/>
          <w:szCs w:val="24"/>
          <w:lang w:val="ky-KG"/>
        </w:rPr>
        <w:t>6</w:t>
      </w:r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ky-KG"/>
        </w:rPr>
        <w:t>2027-2028-</w:t>
      </w:r>
      <w:r>
        <w:rPr>
          <w:b/>
          <w:i/>
          <w:sz w:val="24"/>
          <w:szCs w:val="24"/>
        </w:rPr>
        <w:t>жыл</w:t>
      </w:r>
      <w:r>
        <w:rPr>
          <w:b/>
          <w:i/>
          <w:sz w:val="24"/>
          <w:szCs w:val="24"/>
          <w:lang w:val="ky-KG"/>
        </w:rPr>
        <w:t xml:space="preserve">дарга </w:t>
      </w:r>
      <w:r>
        <w:rPr>
          <w:b/>
          <w:i/>
          <w:spacing w:val="-1"/>
          <w:sz w:val="24"/>
          <w:szCs w:val="24"/>
          <w:lang w:val="ky-KG"/>
        </w:rPr>
        <w:t xml:space="preserve">  карата киреше бөлүгүнүн долбоору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799"/>
        <w:gridCol w:w="1275"/>
        <w:gridCol w:w="1276"/>
        <w:gridCol w:w="1276"/>
      </w:tblGrid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к/н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Аталышы</w:t>
            </w:r>
          </w:p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2026-</w:t>
            </w:r>
          </w:p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жылга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2027-</w:t>
            </w:r>
          </w:p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жылга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2028-жылга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11111100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Киреше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39973,1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46326,0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53278,0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11122200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Ыктырдуу патент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515,0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11311200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Кыймылсыз мүлккө салык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102,0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11312100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Транспорт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11321100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Там арка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330,0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11321200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Айыл чарба багытындагы жер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11311300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Айыл чарба багытындагы эмес жер салыгы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875,0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11462320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Курулуш ташынан түшкөн төлөм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87,5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14151200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 xml:space="preserve">Лицензия кармоочулардан төлөмү үчүн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Калктуу пунктардын ижара акыысы үчүн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100,0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14152600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Кайра бөлүштүрүүжер ижара акысы үчүн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i/>
                <w:sz w:val="24"/>
                <w:szCs w:val="24"/>
                <w:lang w:val="ky-KG"/>
              </w:rPr>
            </w:pPr>
            <w:r>
              <w:rPr>
                <w:i/>
                <w:sz w:val="24"/>
                <w:szCs w:val="24"/>
                <w:lang w:val="ky-KG"/>
              </w:rPr>
              <w:t>4000,0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Жалпы бюджеттик кирееше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46022,6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52378,5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59327,5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ТРАСНФЕРТЫ: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Спец,счет, ата энелер төлөмү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</w:tr>
      <w:tr w:rsidR="00950F1E" w:rsidTr="00950F1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Бардыгы 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54422,6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60778,5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67727,5</w:t>
            </w:r>
          </w:p>
        </w:tc>
      </w:tr>
    </w:tbl>
    <w:p w:rsidR="00950F1E" w:rsidRDefault="00950F1E" w:rsidP="00950F1E">
      <w:pPr>
        <w:spacing w:before="62" w:line="252" w:lineRule="exact"/>
        <w:rPr>
          <w:b/>
          <w:i/>
          <w:sz w:val="24"/>
          <w:szCs w:val="24"/>
          <w:lang w:val="ky-KG"/>
        </w:rPr>
      </w:pP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Момбеков айыл өкмөтүнүн 2026-2027-2028-жылдарга карата</w:t>
      </w:r>
    </w:p>
    <w:p w:rsidR="00950F1E" w:rsidRDefault="00950F1E" w:rsidP="00950F1E">
      <w:pPr>
        <w:pStyle w:val="a3"/>
        <w:spacing w:before="1"/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>киреше бөлүгү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1701"/>
        <w:gridCol w:w="1417"/>
      </w:tblGrid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Аталышы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2026-жыл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2027-жыл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2028-жыл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Аппарат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15210,9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17486,9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19486,9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17854,4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20554,4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22603,4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Маданият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4067,3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4767,2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5967,2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СДК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2567,0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4767,2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3147,0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Библиотека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823,1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1123,1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Парк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1197,1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1697,1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11270,0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Бала бакча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5600,0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Билим берүү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4270,0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4770,0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5670,0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Жайыт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320,0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0,0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Атайын каражат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8400,0</w:t>
            </w:r>
          </w:p>
        </w:tc>
      </w:tr>
      <w:tr w:rsidR="00950F1E" w:rsidTr="00950F1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54422,6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60778,5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spacing w:before="62" w:line="252" w:lineRule="exact"/>
              <w:rPr>
                <w:b/>
                <w:i/>
                <w:sz w:val="24"/>
                <w:szCs w:val="24"/>
                <w:lang w:val="ky-KG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>67727,5</w:t>
            </w:r>
          </w:p>
        </w:tc>
      </w:tr>
    </w:tbl>
    <w:p w:rsidR="00950F1E" w:rsidRDefault="00950F1E" w:rsidP="00950F1E">
      <w:pPr>
        <w:pStyle w:val="a3"/>
        <w:spacing w:before="1"/>
        <w:rPr>
          <w:b/>
          <w:i/>
          <w:sz w:val="24"/>
          <w:szCs w:val="24"/>
          <w:lang w:val="ky-KG"/>
        </w:rPr>
      </w:pPr>
    </w:p>
    <w:p w:rsidR="00950F1E" w:rsidRDefault="00950F1E" w:rsidP="00950F1E">
      <w:pPr>
        <w:spacing w:before="62" w:line="252" w:lineRule="exact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Ф.Э.Б башчысы                                                       Ч. Төлөнова </w:t>
      </w:r>
    </w:p>
    <w:p w:rsidR="00950F1E" w:rsidRDefault="00950F1E" w:rsidP="00950F1E">
      <w:pPr>
        <w:pStyle w:val="a3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950F1E" w:rsidRDefault="00950F1E" w:rsidP="00950F1E">
      <w:pPr>
        <w:pStyle w:val="a3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950F1E" w:rsidRDefault="00950F1E" w:rsidP="00950F1E">
      <w:pPr>
        <w:pStyle w:val="a3"/>
        <w:tabs>
          <w:tab w:val="left" w:pos="7307"/>
        </w:tabs>
        <w:jc w:val="both"/>
        <w:rPr>
          <w:sz w:val="24"/>
          <w:szCs w:val="24"/>
          <w:lang w:val="ky-KG"/>
        </w:rPr>
      </w:pPr>
    </w:p>
    <w:p w:rsidR="00950F1E" w:rsidRDefault="00950F1E" w:rsidP="00950F1E">
      <w:pPr>
        <w:spacing w:before="62" w:line="252" w:lineRule="exact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</w:t>
      </w:r>
      <w:r>
        <w:rPr>
          <w:b/>
          <w:i/>
          <w:sz w:val="24"/>
          <w:szCs w:val="24"/>
        </w:rPr>
        <w:t>Момбеков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айыл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аймагынын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Момбеков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айылдык кеңешинин ХХIХ -чакырылышынын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кезектүү16-сессиясынын № 1-токтомунун      </w:t>
      </w:r>
    </w:p>
    <w:p w:rsidR="00950F1E" w:rsidRDefault="00950F1E" w:rsidP="00950F1E">
      <w:pPr>
        <w:jc w:val="center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№ 3-тиркемеси</w:t>
      </w:r>
    </w:p>
    <w:p w:rsidR="00950F1E" w:rsidRDefault="00950F1E" w:rsidP="00950F1E">
      <w:pPr>
        <w:spacing w:before="3"/>
        <w:rPr>
          <w:b/>
          <w:i/>
          <w:sz w:val="24"/>
          <w:szCs w:val="24"/>
          <w:lang w:val="ky-KG"/>
        </w:rPr>
      </w:pPr>
      <w:r>
        <w:rPr>
          <w:b/>
          <w:i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</w:t>
      </w:r>
    </w:p>
    <w:p w:rsidR="00950F1E" w:rsidRDefault="00950F1E" w:rsidP="00950F1E">
      <w:pPr>
        <w:spacing w:before="62" w:line="252" w:lineRule="exact"/>
        <w:rPr>
          <w:b/>
          <w:i/>
          <w:lang w:val="ky-KG"/>
        </w:rPr>
      </w:pPr>
      <w:r>
        <w:rPr>
          <w:b/>
          <w:i/>
          <w:lang w:val="ky-KG"/>
        </w:rPr>
        <w:t xml:space="preserve">             Момбеков    айыл   өкмөтүнүн   жергиликтүү бюджетинин 01.01.2026-жылга карата 996067сом  34 тыйын  калдыкты бөлүштүрүү боюнча эсеби   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b/>
          <w:i/>
          <w:lang w:val="ky-KG"/>
        </w:rPr>
      </w:pPr>
      <w:r>
        <w:rPr>
          <w:rFonts w:ascii="Times New Roman" w:hAnsi="Times New Roman" w:cs="Times New Roman"/>
          <w:b/>
          <w:i/>
          <w:lang w:val="ky-KG"/>
        </w:rPr>
        <w:t xml:space="preserve">   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Берене 2215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I-</w:t>
      </w:r>
      <w:r>
        <w:rPr>
          <w:rFonts w:ascii="Times New Roman" w:hAnsi="Times New Roman" w:cs="Times New Roman"/>
          <w:lang w:val="ky-KG"/>
        </w:rPr>
        <w:t>кв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950F1E" w:rsidTr="00950F1E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Накталай акча жүгүртүүгө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250000-00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250000-00</w:t>
            </w:r>
          </w:p>
        </w:tc>
      </w:tr>
    </w:tbl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Берене 2222                                                                                                        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Ош-Бишкек жолундагы Жазгак айылына  камера орнотууга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200000-00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Айыл аймагы боюнча 5 орто мектептерине видео көзөмөл  орнотууга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300000-00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Айылдарга таштанды таштоочу бак алууга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27900-00</w:t>
            </w:r>
          </w:p>
        </w:tc>
      </w:tr>
      <w:tr w:rsidR="00950F1E" w:rsidTr="00950F1E">
        <w:trPr>
          <w:trHeight w:val="4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Светофорлорду оңдоо иштерине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138167-34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№16 “Ж.Турусбеков”  орто метебине 150 метр таза суу түтүгүн алмаштыруу иштерине жана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80000-00</w:t>
            </w:r>
          </w:p>
        </w:tc>
      </w:tr>
      <w:tr w:rsidR="00950F1E" w:rsidTr="00950F1E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746037-34</w:t>
            </w:r>
          </w:p>
        </w:tc>
      </w:tr>
    </w:tbl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b/>
          <w:i/>
          <w:lang w:val="ky-KG"/>
        </w:rPr>
      </w:pPr>
      <w:r>
        <w:rPr>
          <w:rFonts w:ascii="Times New Roman" w:hAnsi="Times New Roman" w:cs="Times New Roman"/>
          <w:b/>
          <w:i/>
          <w:lang w:val="ky-KG"/>
        </w:rPr>
        <w:t xml:space="preserve">Момбеков айыл өкмөтүнүн атайын каражат эсебинен 01.01.2026 -жылга калган  калдыктын бөлүштүрүү боюнча эсеби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Берене 2222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>I-</w:t>
      </w:r>
      <w:r>
        <w:rPr>
          <w:rFonts w:ascii="Times New Roman" w:hAnsi="Times New Roman" w:cs="Times New Roman"/>
          <w:lang w:val="ky-KG"/>
        </w:rPr>
        <w:t>кв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№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Аталышы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Сумма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Чарбалык буюмдар үчүн  дет сад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29891-00</w:t>
            </w:r>
          </w:p>
        </w:tc>
      </w:tr>
      <w:tr w:rsidR="00950F1E" w:rsidTr="00950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Жыйынтыгы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1E" w:rsidRDefault="00950F1E">
            <w:pPr>
              <w:pStyle w:val="a5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29891-00</w:t>
            </w:r>
          </w:p>
        </w:tc>
      </w:tr>
    </w:tbl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</w:t>
      </w: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spacing w:before="62" w:line="252" w:lineRule="exact"/>
        <w:rPr>
          <w:sz w:val="24"/>
          <w:szCs w:val="24"/>
          <w:lang w:val="ky-KG"/>
        </w:rPr>
      </w:pPr>
    </w:p>
    <w:p w:rsidR="00950F1E" w:rsidRDefault="00950F1E" w:rsidP="00950F1E">
      <w:pPr>
        <w:spacing w:before="62" w:line="252" w:lineRule="exact"/>
        <w:rPr>
          <w:sz w:val="24"/>
          <w:szCs w:val="24"/>
          <w:lang w:val="ky-KG"/>
        </w:rPr>
      </w:pPr>
    </w:p>
    <w:p w:rsidR="00950F1E" w:rsidRDefault="00950F1E" w:rsidP="00950F1E">
      <w:pPr>
        <w:spacing w:before="62" w:line="252" w:lineRule="exact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Ф.Э.Б башчысы                                                       Ч. Төлөнова </w:t>
      </w: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950F1E" w:rsidRDefault="00950F1E" w:rsidP="00950F1E">
      <w:pPr>
        <w:pStyle w:val="a5"/>
        <w:rPr>
          <w:rFonts w:ascii="Times New Roman" w:hAnsi="Times New Roman" w:cs="Times New Roman"/>
          <w:lang w:val="ky-KG"/>
        </w:rPr>
      </w:pPr>
    </w:p>
    <w:p w:rsidR="004677D5" w:rsidRDefault="004677D5">
      <w:bookmarkStart w:id="0" w:name="_GoBack"/>
      <w:bookmarkEnd w:id="0"/>
    </w:p>
    <w:sectPr w:rsidR="00467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0C"/>
    <w:rsid w:val="0046550C"/>
    <w:rsid w:val="004677D5"/>
    <w:rsid w:val="009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0F1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50F1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uiPriority w:val="1"/>
    <w:qFormat/>
    <w:rsid w:val="00950F1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50F1E"/>
    <w:pPr>
      <w:spacing w:line="244" w:lineRule="exact"/>
      <w:ind w:left="107"/>
    </w:pPr>
  </w:style>
  <w:style w:type="table" w:styleId="a6">
    <w:name w:val="Table Grid"/>
    <w:basedOn w:val="a1"/>
    <w:uiPriority w:val="59"/>
    <w:rsid w:val="00950F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50F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0F1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50F1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uiPriority w:val="1"/>
    <w:qFormat/>
    <w:rsid w:val="00950F1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50F1E"/>
    <w:pPr>
      <w:spacing w:line="244" w:lineRule="exact"/>
      <w:ind w:left="107"/>
    </w:pPr>
  </w:style>
  <w:style w:type="table" w:styleId="a6">
    <w:name w:val="Table Grid"/>
    <w:basedOn w:val="a1"/>
    <w:uiPriority w:val="59"/>
    <w:rsid w:val="00950F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50F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2026-02-18T11:30:00Z</dcterms:created>
  <dcterms:modified xsi:type="dcterms:W3CDTF">2026-02-18T11:30:00Z</dcterms:modified>
</cp:coreProperties>
</file>